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1BE" w:rsidRDefault="000C51BE" w:rsidP="00DD42D9">
      <w:pPr>
        <w:pStyle w:val="NoSpacing"/>
        <w:jc w:val="center"/>
        <w:rPr>
          <w:b/>
          <w:sz w:val="40"/>
          <w:szCs w:val="40"/>
        </w:rPr>
      </w:pPr>
      <w:r w:rsidRPr="00A07F45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63CE9DB" wp14:editId="19E46156">
            <wp:simplePos x="0" y="0"/>
            <wp:positionH relativeFrom="column">
              <wp:posOffset>4191000</wp:posOffset>
            </wp:positionH>
            <wp:positionV relativeFrom="paragraph">
              <wp:posOffset>-518795</wp:posOffset>
            </wp:positionV>
            <wp:extent cx="2286000" cy="1000125"/>
            <wp:effectExtent l="0" t="0" r="0" b="0"/>
            <wp:wrapNone/>
            <wp:docPr id="9" name="Picture 3" descr="cid:image001.jpg@01CED6F7.D2AE2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CED6F7.D2AE2F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CDF" w:rsidRPr="00A07F45" w:rsidRDefault="0082511F" w:rsidP="00DD42D9">
      <w:pPr>
        <w:pStyle w:val="NoSpacing"/>
        <w:jc w:val="center"/>
        <w:rPr>
          <w:b/>
          <w:sz w:val="40"/>
          <w:szCs w:val="40"/>
        </w:rPr>
      </w:pPr>
      <w:r w:rsidRPr="00A07F45">
        <w:rPr>
          <w:b/>
          <w:sz w:val="40"/>
          <w:szCs w:val="40"/>
        </w:rPr>
        <w:t>High Plains Ag Conference</w:t>
      </w:r>
    </w:p>
    <w:p w:rsidR="0082511F" w:rsidRDefault="0082511F" w:rsidP="00DD42D9">
      <w:pPr>
        <w:pStyle w:val="NoSpacing"/>
        <w:jc w:val="center"/>
        <w:rPr>
          <w:b/>
          <w:sz w:val="40"/>
          <w:szCs w:val="40"/>
        </w:rPr>
      </w:pPr>
      <w:r w:rsidRPr="00A07F45">
        <w:rPr>
          <w:b/>
          <w:sz w:val="40"/>
          <w:szCs w:val="40"/>
        </w:rPr>
        <w:t xml:space="preserve">December </w:t>
      </w:r>
      <w:r w:rsidR="003F4FC7">
        <w:rPr>
          <w:b/>
          <w:sz w:val="40"/>
          <w:szCs w:val="40"/>
        </w:rPr>
        <w:t>8</w:t>
      </w:r>
      <w:r w:rsidRPr="00A07F45">
        <w:rPr>
          <w:b/>
          <w:sz w:val="40"/>
          <w:szCs w:val="40"/>
        </w:rPr>
        <w:t>, 201</w:t>
      </w:r>
      <w:r w:rsidR="003F4FC7">
        <w:rPr>
          <w:b/>
          <w:sz w:val="40"/>
          <w:szCs w:val="40"/>
        </w:rPr>
        <w:t>7</w:t>
      </w:r>
    </w:p>
    <w:p w:rsidR="000C51BE" w:rsidRPr="00B24D70" w:rsidRDefault="000C51BE" w:rsidP="000C51BE">
      <w:pPr>
        <w:pStyle w:val="NoSpacing"/>
        <w:jc w:val="center"/>
      </w:pPr>
      <w:r w:rsidRPr="00B24D70">
        <w:t xml:space="preserve">Texas A&amp;M </w:t>
      </w:r>
      <w:proofErr w:type="spellStart"/>
      <w:r w:rsidRPr="00B24D70">
        <w:t>AgriLife</w:t>
      </w:r>
      <w:proofErr w:type="spellEnd"/>
      <w:r w:rsidRPr="00B24D70">
        <w:t xml:space="preserve"> Research and Extension Center</w:t>
      </w:r>
    </w:p>
    <w:p w:rsidR="000C51BE" w:rsidRPr="00B24D70" w:rsidRDefault="000C51BE" w:rsidP="000C51BE">
      <w:pPr>
        <w:pStyle w:val="NoSpacing"/>
        <w:jc w:val="center"/>
      </w:pPr>
      <w:r w:rsidRPr="00B24D70">
        <w:t>1102 East FM 1294, Lubbock</w:t>
      </w:r>
    </w:p>
    <w:p w:rsidR="0082511F" w:rsidRDefault="0082511F" w:rsidP="0082511F">
      <w:pPr>
        <w:pStyle w:val="NoSpacing"/>
      </w:pPr>
    </w:p>
    <w:p w:rsidR="0082511F" w:rsidRPr="008E19C7" w:rsidRDefault="0082511F" w:rsidP="0082511F">
      <w:pPr>
        <w:pStyle w:val="NoSpacing"/>
        <w:rPr>
          <w:b/>
        </w:rPr>
      </w:pPr>
      <w:r w:rsidRPr="008E19C7">
        <w:rPr>
          <w:b/>
        </w:rPr>
        <w:t>Agenda</w:t>
      </w:r>
    </w:p>
    <w:p w:rsidR="0082511F" w:rsidRPr="008E19C7" w:rsidRDefault="0082511F" w:rsidP="0082511F">
      <w:pPr>
        <w:pStyle w:val="NoSpacing"/>
      </w:pPr>
      <w:r w:rsidRPr="008E19C7">
        <w:t>8:30 – 9:00 a</w:t>
      </w:r>
      <w:r w:rsidR="00DD42D9" w:rsidRPr="008E19C7">
        <w:t>.</w:t>
      </w:r>
      <w:r w:rsidRPr="008E19C7">
        <w:t>m</w:t>
      </w:r>
      <w:r w:rsidR="00DD42D9" w:rsidRPr="008E19C7">
        <w:t>.</w:t>
      </w:r>
      <w:r w:rsidRPr="008E19C7">
        <w:tab/>
      </w:r>
      <w:r w:rsidR="003C599F" w:rsidRPr="008E19C7">
        <w:tab/>
      </w:r>
      <w:r w:rsidRPr="008E19C7">
        <w:rPr>
          <w:b/>
        </w:rPr>
        <w:t>Registration</w:t>
      </w:r>
    </w:p>
    <w:p w:rsidR="0082511F" w:rsidRPr="008E19C7" w:rsidRDefault="0082511F" w:rsidP="000C51BE">
      <w:pPr>
        <w:pStyle w:val="NoSpacing"/>
      </w:pPr>
      <w:r w:rsidRPr="008E19C7">
        <w:tab/>
      </w:r>
      <w:r w:rsidRPr="008E19C7">
        <w:tab/>
      </w:r>
      <w:r w:rsidRPr="008E19C7">
        <w:tab/>
      </w:r>
    </w:p>
    <w:p w:rsidR="0082511F" w:rsidRPr="008E19C7" w:rsidRDefault="0082511F" w:rsidP="0082511F">
      <w:pPr>
        <w:pStyle w:val="NoSpacing"/>
        <w:rPr>
          <w:b/>
        </w:rPr>
      </w:pPr>
      <w:r w:rsidRPr="008E19C7">
        <w:rPr>
          <w:b/>
        </w:rPr>
        <w:t>Morning</w:t>
      </w:r>
    </w:p>
    <w:p w:rsidR="008117C1" w:rsidRPr="008E19C7" w:rsidRDefault="0082511F" w:rsidP="00627FF4">
      <w:pPr>
        <w:pStyle w:val="NoSpacing"/>
        <w:tabs>
          <w:tab w:val="left" w:pos="720"/>
          <w:tab w:val="left" w:pos="1440"/>
          <w:tab w:val="left" w:pos="2160"/>
          <w:tab w:val="left" w:pos="2960"/>
        </w:tabs>
        <w:rPr>
          <w:b/>
        </w:rPr>
      </w:pPr>
      <w:r w:rsidRPr="008E19C7">
        <w:t xml:space="preserve">9:00 </w:t>
      </w:r>
      <w:r w:rsidR="00B910FA" w:rsidRPr="008E19C7">
        <w:t xml:space="preserve">– 9:50 </w:t>
      </w:r>
      <w:r w:rsidRPr="008E19C7">
        <w:t>a</w:t>
      </w:r>
      <w:r w:rsidR="00DD42D9" w:rsidRPr="008E19C7">
        <w:t>.</w:t>
      </w:r>
      <w:r w:rsidRPr="008E19C7">
        <w:t>m</w:t>
      </w:r>
      <w:r w:rsidR="00DD42D9" w:rsidRPr="008E19C7">
        <w:t>.</w:t>
      </w:r>
      <w:r w:rsidRPr="008E19C7">
        <w:tab/>
      </w:r>
      <w:r w:rsidRPr="008E19C7">
        <w:tab/>
      </w:r>
      <w:r w:rsidR="00627FF4" w:rsidRPr="008E19C7">
        <w:rPr>
          <w:b/>
        </w:rPr>
        <w:t>“Sorghum, Wheat, and Nitrogen Update”</w:t>
      </w:r>
    </w:p>
    <w:p w:rsidR="00627FF4" w:rsidRPr="008E19C7" w:rsidRDefault="00627FF4" w:rsidP="00627FF4">
      <w:pPr>
        <w:pStyle w:val="NoSpacing"/>
        <w:ind w:left="2160" w:firstLine="720"/>
      </w:pPr>
      <w:r w:rsidRPr="008E19C7">
        <w:t xml:space="preserve">Dr. Calvin </w:t>
      </w:r>
      <w:proofErr w:type="spellStart"/>
      <w:r w:rsidRPr="008E19C7">
        <w:t>Trostle</w:t>
      </w:r>
      <w:proofErr w:type="spellEnd"/>
    </w:p>
    <w:p w:rsidR="00627FF4" w:rsidRPr="008E19C7" w:rsidRDefault="00627FF4" w:rsidP="00627FF4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  <w:t>Professor &amp; Extension Agronomy</w:t>
      </w:r>
    </w:p>
    <w:p w:rsidR="00946A59" w:rsidRPr="008E19C7" w:rsidRDefault="00946A59" w:rsidP="00946A59">
      <w:pPr>
        <w:pStyle w:val="NoSpacing"/>
      </w:pPr>
    </w:p>
    <w:p w:rsidR="00946A59" w:rsidRPr="008E19C7" w:rsidRDefault="00B910FA" w:rsidP="00F819B7">
      <w:pPr>
        <w:rPr>
          <w:rFonts w:asciiTheme="minorHAnsi" w:hAnsiTheme="minorHAnsi"/>
          <w:b/>
          <w:sz w:val="22"/>
          <w:szCs w:val="22"/>
        </w:rPr>
      </w:pPr>
      <w:r w:rsidRPr="008E19C7">
        <w:rPr>
          <w:rFonts w:asciiTheme="minorHAnsi" w:hAnsiTheme="minorHAnsi"/>
          <w:color w:val="000000" w:themeColor="text1"/>
          <w:sz w:val="22"/>
          <w:szCs w:val="22"/>
        </w:rPr>
        <w:t xml:space="preserve">10:00 – 10:50 </w:t>
      </w:r>
      <w:r w:rsidR="0082511F" w:rsidRPr="008E19C7">
        <w:rPr>
          <w:rFonts w:asciiTheme="minorHAnsi" w:hAnsiTheme="minorHAnsi"/>
          <w:color w:val="000000" w:themeColor="text1"/>
          <w:sz w:val="22"/>
          <w:szCs w:val="22"/>
        </w:rPr>
        <w:t>a</w:t>
      </w:r>
      <w:r w:rsidR="00DD42D9" w:rsidRPr="008E19C7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82511F" w:rsidRPr="008E19C7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DD42D9" w:rsidRPr="008E19C7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82511F" w:rsidRPr="008E19C7">
        <w:rPr>
          <w:rFonts w:asciiTheme="minorHAnsi" w:hAnsiTheme="minorHAnsi"/>
          <w:color w:val="000000" w:themeColor="text1"/>
          <w:sz w:val="22"/>
          <w:szCs w:val="22"/>
        </w:rPr>
        <w:tab/>
      </w:r>
      <w:r w:rsidR="00946A59" w:rsidRPr="008E19C7">
        <w:rPr>
          <w:rFonts w:asciiTheme="minorHAnsi" w:hAnsiTheme="minorHAnsi"/>
          <w:b/>
          <w:color w:val="000000" w:themeColor="text1"/>
          <w:sz w:val="22"/>
          <w:szCs w:val="22"/>
        </w:rPr>
        <w:t>“</w:t>
      </w:r>
      <w:r w:rsidR="00F819B7" w:rsidRPr="008E19C7">
        <w:rPr>
          <w:rFonts w:asciiTheme="minorHAnsi" w:hAnsiTheme="minorHAnsi"/>
          <w:b/>
          <w:color w:val="000000" w:themeColor="text1"/>
          <w:sz w:val="22"/>
          <w:szCs w:val="22"/>
        </w:rPr>
        <w:t>Cotton Production Considerations: Review of 2017 and Preview of 2018</w:t>
      </w:r>
      <w:r w:rsidR="00946A59" w:rsidRPr="008E19C7">
        <w:rPr>
          <w:rFonts w:asciiTheme="minorHAnsi" w:hAnsiTheme="minorHAnsi"/>
          <w:b/>
          <w:color w:val="000000" w:themeColor="text1"/>
          <w:sz w:val="22"/>
          <w:szCs w:val="22"/>
        </w:rPr>
        <w:t>”</w:t>
      </w:r>
    </w:p>
    <w:p w:rsidR="00946A59" w:rsidRPr="008E19C7" w:rsidRDefault="00946A59" w:rsidP="00946A59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  <w:t xml:space="preserve">Dr. Seth Byrd </w:t>
      </w:r>
    </w:p>
    <w:p w:rsidR="00946A59" w:rsidRPr="008E19C7" w:rsidRDefault="00946A59" w:rsidP="00946A59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  <w:t>Assistant Professor and Extension Cotton Specialist</w:t>
      </w:r>
    </w:p>
    <w:p w:rsidR="00946A59" w:rsidRPr="008E19C7" w:rsidRDefault="00946A59" w:rsidP="00946A59">
      <w:pPr>
        <w:pStyle w:val="NoSpacing"/>
      </w:pPr>
    </w:p>
    <w:p w:rsidR="00EA6A37" w:rsidRPr="008E19C7" w:rsidRDefault="001A2A5B" w:rsidP="00EA6A37">
      <w:pPr>
        <w:pStyle w:val="NoSpacing"/>
      </w:pPr>
      <w:r w:rsidRPr="008E19C7">
        <w:t>11:00</w:t>
      </w:r>
      <w:r w:rsidR="008E19C7" w:rsidRPr="008E19C7">
        <w:t xml:space="preserve"> – 11:50</w:t>
      </w:r>
      <w:r w:rsidRPr="008E19C7">
        <w:t xml:space="preserve"> a.m.</w:t>
      </w:r>
      <w:r w:rsidR="00826706">
        <w:rPr>
          <w:b/>
        </w:rPr>
        <w:t xml:space="preserve"> </w:t>
      </w:r>
      <w:r w:rsidR="00826706">
        <w:rPr>
          <w:b/>
        </w:rPr>
        <w:tab/>
      </w:r>
      <w:bookmarkStart w:id="0" w:name="_GoBack"/>
      <w:bookmarkEnd w:id="0"/>
      <w:r w:rsidR="00EA6A37" w:rsidRPr="008E19C7">
        <w:rPr>
          <w:b/>
        </w:rPr>
        <w:t>Pesticide Laws &amp; Regulation</w:t>
      </w:r>
      <w:r w:rsidR="00EA6A37" w:rsidRPr="008E19C7">
        <w:t>s</w:t>
      </w:r>
    </w:p>
    <w:p w:rsidR="00EA6A37" w:rsidRPr="008E19C7" w:rsidRDefault="00EA6A37" w:rsidP="00EA6A37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  <w:t>Steve Boston, TDA Pesticide Inspector</w:t>
      </w:r>
    </w:p>
    <w:p w:rsidR="00B24D70" w:rsidRPr="008E19C7" w:rsidRDefault="00B24D70" w:rsidP="001A2A5B">
      <w:pPr>
        <w:pStyle w:val="NoSpacing"/>
      </w:pPr>
    </w:p>
    <w:p w:rsidR="0082511F" w:rsidRPr="008E19C7" w:rsidRDefault="0082511F" w:rsidP="0082511F">
      <w:pPr>
        <w:pStyle w:val="NoSpacing"/>
      </w:pPr>
      <w:r w:rsidRPr="008E19C7">
        <w:t>12:00 p</w:t>
      </w:r>
      <w:r w:rsidR="00DD42D9" w:rsidRPr="008E19C7">
        <w:t>.</w:t>
      </w:r>
      <w:r w:rsidRPr="008E19C7">
        <w:t>m</w:t>
      </w:r>
      <w:r w:rsidR="00DD42D9" w:rsidRPr="008E19C7">
        <w:t>.</w:t>
      </w:r>
      <w:r w:rsidRPr="008E19C7">
        <w:tab/>
      </w:r>
      <w:r w:rsidRPr="008E19C7">
        <w:tab/>
      </w:r>
      <w:r w:rsidRPr="008E19C7">
        <w:rPr>
          <w:b/>
        </w:rPr>
        <w:t>LUNCH</w:t>
      </w:r>
    </w:p>
    <w:p w:rsidR="0082511F" w:rsidRPr="008E19C7" w:rsidRDefault="0082511F" w:rsidP="0082511F">
      <w:pPr>
        <w:pStyle w:val="NoSpacing"/>
      </w:pPr>
      <w:r w:rsidRPr="008E19C7">
        <w:tab/>
      </w:r>
      <w:r w:rsidRPr="008E19C7">
        <w:tab/>
      </w:r>
      <w:r w:rsidRPr="008E19C7">
        <w:tab/>
      </w:r>
      <w:r w:rsidR="00044D2B" w:rsidRPr="008E19C7">
        <w:t xml:space="preserve">      </w:t>
      </w:r>
      <w:r w:rsidRPr="008E19C7">
        <w:t>201</w:t>
      </w:r>
      <w:r w:rsidR="00946A59" w:rsidRPr="008E19C7">
        <w:t>8</w:t>
      </w:r>
      <w:r w:rsidRPr="008E19C7">
        <w:t xml:space="preserve"> Program Updates</w:t>
      </w:r>
    </w:p>
    <w:p w:rsidR="0082511F" w:rsidRPr="008E19C7" w:rsidRDefault="00A2766D" w:rsidP="0082511F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</w:r>
      <w:r w:rsidR="00536433" w:rsidRPr="008E19C7">
        <w:t xml:space="preserve">Dr. </w:t>
      </w:r>
      <w:r w:rsidR="008A0165" w:rsidRPr="008E19C7">
        <w:t>Katelyn Kowles</w:t>
      </w:r>
      <w:r w:rsidR="002B1368" w:rsidRPr="008E19C7">
        <w:t xml:space="preserve"> </w:t>
      </w:r>
      <w:r w:rsidR="008A0165" w:rsidRPr="008E19C7">
        <w:t>IPM</w:t>
      </w:r>
      <w:r w:rsidR="002B1368" w:rsidRPr="008E19C7">
        <w:t xml:space="preserve"> – Lubbock Co.</w:t>
      </w:r>
    </w:p>
    <w:p w:rsidR="008A0165" w:rsidRPr="008E19C7" w:rsidRDefault="008A0165" w:rsidP="0082511F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  <w:t>Robert Scott CEA – Lubbock Co.</w:t>
      </w:r>
    </w:p>
    <w:p w:rsidR="00436F40" w:rsidRPr="008E19C7" w:rsidRDefault="00436F40" w:rsidP="00436F40">
      <w:pPr>
        <w:pStyle w:val="NoSpacing"/>
      </w:pPr>
      <w:r w:rsidRPr="008E19C7">
        <w:rPr>
          <w:b/>
        </w:rPr>
        <w:t>Industry Update</w:t>
      </w:r>
      <w:r w:rsidRPr="008E19C7">
        <w:rPr>
          <w:b/>
        </w:rPr>
        <w:tab/>
      </w:r>
      <w:r w:rsidRPr="008E19C7">
        <w:t>Angie Martin - Industry Relations, Texas Corn Producers</w:t>
      </w:r>
    </w:p>
    <w:p w:rsidR="00436F40" w:rsidRPr="008E19C7" w:rsidRDefault="00436F40" w:rsidP="00436F40">
      <w:pPr>
        <w:pStyle w:val="NoSpacing"/>
        <w:rPr>
          <w:highlight w:val="yellow"/>
        </w:rPr>
      </w:pPr>
    </w:p>
    <w:p w:rsidR="0082511F" w:rsidRPr="008E19C7" w:rsidRDefault="0082511F" w:rsidP="0082511F">
      <w:pPr>
        <w:pStyle w:val="NoSpacing"/>
        <w:rPr>
          <w:b/>
        </w:rPr>
      </w:pPr>
      <w:r w:rsidRPr="008E19C7">
        <w:rPr>
          <w:b/>
        </w:rPr>
        <w:t>Afternoon</w:t>
      </w:r>
      <w:r w:rsidR="00A2766D" w:rsidRPr="008E19C7">
        <w:rPr>
          <w:b/>
        </w:rPr>
        <w:tab/>
      </w:r>
      <w:r w:rsidR="00A2766D" w:rsidRPr="008E19C7">
        <w:rPr>
          <w:b/>
        </w:rPr>
        <w:tab/>
      </w:r>
    </w:p>
    <w:p w:rsidR="00DD5769" w:rsidRPr="008E19C7" w:rsidRDefault="00B24D70" w:rsidP="007D3D4E">
      <w:pPr>
        <w:pStyle w:val="NoSpacing"/>
        <w:rPr>
          <w:b/>
        </w:rPr>
      </w:pPr>
      <w:r w:rsidRPr="008E19C7">
        <w:t>1:00</w:t>
      </w:r>
      <w:r w:rsidR="00104C38" w:rsidRPr="008E19C7">
        <w:t xml:space="preserve"> – 1:50</w:t>
      </w:r>
      <w:r w:rsidRPr="008E19C7">
        <w:t xml:space="preserve"> p.m.</w:t>
      </w:r>
      <w:r w:rsidRPr="008E19C7">
        <w:rPr>
          <w:b/>
        </w:rPr>
        <w:t xml:space="preserve"> </w:t>
      </w:r>
      <w:r w:rsidRPr="008E19C7">
        <w:tab/>
      </w:r>
      <w:r w:rsidR="007D3D4E" w:rsidRPr="008E19C7">
        <w:rPr>
          <w:b/>
        </w:rPr>
        <w:t xml:space="preserve">“Corn </w:t>
      </w:r>
      <w:r w:rsidR="00104C38" w:rsidRPr="008E19C7">
        <w:rPr>
          <w:b/>
        </w:rPr>
        <w:t>Herbicide Trial Results</w:t>
      </w:r>
      <w:r w:rsidR="007D3D4E" w:rsidRPr="008E19C7">
        <w:rPr>
          <w:b/>
        </w:rPr>
        <w:t>”</w:t>
      </w:r>
    </w:p>
    <w:p w:rsidR="007D3D4E" w:rsidRPr="008E19C7" w:rsidRDefault="007D3D4E" w:rsidP="007D3D4E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</w:r>
      <w:r w:rsidR="00C67742" w:rsidRPr="008E19C7">
        <w:t xml:space="preserve">Dr. </w:t>
      </w:r>
      <w:r w:rsidRPr="008E19C7">
        <w:t>Jourdan Bell</w:t>
      </w:r>
    </w:p>
    <w:p w:rsidR="007D3D4E" w:rsidRPr="008E19C7" w:rsidRDefault="007D3D4E" w:rsidP="007D3D4E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</w:r>
      <w:r w:rsidR="00172BBA" w:rsidRPr="008E19C7">
        <w:t xml:space="preserve">Assistant Professor and </w:t>
      </w:r>
      <w:r w:rsidRPr="008E19C7">
        <w:t>Extension Agronomist</w:t>
      </w:r>
    </w:p>
    <w:p w:rsidR="008A0165" w:rsidRPr="008E19C7" w:rsidRDefault="008A0165" w:rsidP="007D3D4E">
      <w:pPr>
        <w:pStyle w:val="NoSpacing"/>
        <w:rPr>
          <w:highlight w:val="yellow"/>
        </w:rPr>
      </w:pPr>
    </w:p>
    <w:p w:rsidR="00EA7310" w:rsidRPr="008E19C7" w:rsidRDefault="008A0165" w:rsidP="00EA7310">
      <w:pPr>
        <w:pStyle w:val="NoSpacing"/>
      </w:pPr>
      <w:r w:rsidRPr="008E19C7">
        <w:t>2:00 – 2:</w:t>
      </w:r>
      <w:r w:rsidR="00EA7310" w:rsidRPr="008E19C7">
        <w:t xml:space="preserve">50 </w:t>
      </w:r>
      <w:r w:rsidRPr="008E19C7">
        <w:t>p.m.</w:t>
      </w:r>
      <w:r w:rsidR="00EA7310" w:rsidRPr="008E19C7">
        <w:tab/>
      </w:r>
      <w:r w:rsidR="00EA7310" w:rsidRPr="008E19C7">
        <w:rPr>
          <w:b/>
        </w:rPr>
        <w:t>“</w:t>
      </w:r>
      <w:r w:rsidR="00F819B7" w:rsidRPr="008E19C7">
        <w:rPr>
          <w:b/>
        </w:rPr>
        <w:t xml:space="preserve">Nematode and </w:t>
      </w:r>
      <w:r w:rsidR="00EA7310" w:rsidRPr="008E19C7">
        <w:rPr>
          <w:b/>
        </w:rPr>
        <w:t>Disease Management on the South Plains”</w:t>
      </w:r>
      <w:r w:rsidR="00EA7310" w:rsidRPr="008E19C7">
        <w:tab/>
      </w:r>
    </w:p>
    <w:p w:rsidR="00EA7310" w:rsidRPr="008E19C7" w:rsidRDefault="00EA7310" w:rsidP="00EA7310">
      <w:pPr>
        <w:pStyle w:val="NoSpacing"/>
      </w:pPr>
      <w:r w:rsidRPr="008E19C7">
        <w:tab/>
      </w:r>
      <w:r w:rsidRPr="008E19C7">
        <w:tab/>
      </w:r>
      <w:r w:rsidRPr="008E19C7">
        <w:tab/>
      </w:r>
      <w:r w:rsidRPr="008E19C7">
        <w:tab/>
        <w:t>Dr. Jason Woodward</w:t>
      </w:r>
    </w:p>
    <w:p w:rsidR="00EA7310" w:rsidRPr="008E19C7" w:rsidRDefault="00EA7310" w:rsidP="00EA7310">
      <w:pPr>
        <w:pStyle w:val="NoSpacing"/>
        <w:ind w:left="2880"/>
      </w:pPr>
      <w:r w:rsidRPr="008E19C7">
        <w:t xml:space="preserve">Associate Department Head, Associate Professor, Extension Plant Pathologist and State Peanut Specialist </w:t>
      </w:r>
    </w:p>
    <w:p w:rsidR="008A0165" w:rsidRPr="008E19C7" w:rsidRDefault="008A0165" w:rsidP="00FF0A09">
      <w:pPr>
        <w:pStyle w:val="NoSpacing"/>
        <w:rPr>
          <w:b/>
        </w:rPr>
      </w:pPr>
    </w:p>
    <w:p w:rsidR="008A0165" w:rsidRPr="008E19C7" w:rsidRDefault="008A0165" w:rsidP="007D3D4E">
      <w:pPr>
        <w:pStyle w:val="NoSpacing"/>
      </w:pPr>
    </w:p>
    <w:p w:rsidR="001C482F" w:rsidRPr="008E19C7" w:rsidRDefault="00DD42D9" w:rsidP="00B96B5D">
      <w:pPr>
        <w:pStyle w:val="NoSpacing"/>
      </w:pPr>
      <w:r w:rsidRPr="008E19C7">
        <w:t>3:00 p.m.</w:t>
      </w:r>
      <w:r w:rsidRPr="008E19C7">
        <w:tab/>
      </w:r>
      <w:r w:rsidRPr="008E19C7">
        <w:tab/>
      </w:r>
      <w:r w:rsidR="00B96B5D" w:rsidRPr="008E19C7">
        <w:rPr>
          <w:b/>
        </w:rPr>
        <w:t xml:space="preserve">Adjourn </w:t>
      </w:r>
    </w:p>
    <w:p w:rsidR="00EA7310" w:rsidRPr="008E19C7" w:rsidRDefault="001C482F" w:rsidP="00B24D70">
      <w:pPr>
        <w:pStyle w:val="NoSpacing"/>
      </w:pPr>
      <w:r w:rsidRPr="008E19C7">
        <w:tab/>
      </w:r>
      <w:r w:rsidRPr="008E19C7">
        <w:tab/>
      </w:r>
    </w:p>
    <w:p w:rsidR="00B24D70" w:rsidRPr="008E19C7" w:rsidRDefault="001C482F" w:rsidP="00B24D70">
      <w:pPr>
        <w:pStyle w:val="NoSpacing"/>
      </w:pPr>
      <w:r w:rsidRPr="008E19C7">
        <w:tab/>
      </w:r>
      <w:r w:rsidRPr="008E19C7">
        <w:tab/>
      </w:r>
    </w:p>
    <w:p w:rsidR="00DD42D9" w:rsidRPr="001A2A5B" w:rsidRDefault="000C51BE" w:rsidP="00B24D70">
      <w:pPr>
        <w:pStyle w:val="NoSpacing"/>
        <w:ind w:left="21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288290</wp:posOffset>
                </wp:positionV>
                <wp:extent cx="6858000" cy="6026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51BE" w:rsidRPr="000C51BE" w:rsidRDefault="000C51BE" w:rsidP="000C51B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C51BE">
                              <w:rPr>
                                <w:sz w:val="14"/>
                                <w:szCs w:val="14"/>
                                <w:lang w:val="en-CA"/>
                              </w:rPr>
                              <w:fldChar w:fldCharType="begin"/>
                            </w:r>
                            <w:r w:rsidRPr="000C51BE">
                              <w:rPr>
                                <w:sz w:val="14"/>
                                <w:szCs w:val="1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0C51BE">
                              <w:rPr>
                                <w:sz w:val="14"/>
                                <w:szCs w:val="14"/>
                                <w:lang w:val="en-CA"/>
                              </w:rPr>
                              <w:fldChar w:fldCharType="end"/>
                            </w:r>
                            <w:r w:rsidRPr="000C51B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Individuals with disabilities who require an auxiliary aid, service or accommodation in order to participate in Extension sponsored meetings are encouraged to contact the County Extension Office at 775-</w:t>
                            </w:r>
                            <w:r w:rsidR="00706FC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1740</w:t>
                            </w:r>
                            <w:r w:rsidRPr="000C51B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to determine how reasonable accommodations can be made.</w:t>
                            </w:r>
                          </w:p>
                          <w:p w:rsidR="000C51BE" w:rsidRPr="000C51BE" w:rsidRDefault="000C51BE" w:rsidP="000C51B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0C51BE">
                              <w:rPr>
                                <w:sz w:val="14"/>
                                <w:szCs w:val="14"/>
                                <w:lang w:val="en-CA"/>
                              </w:rPr>
                              <w:fldChar w:fldCharType="begin"/>
                            </w:r>
                            <w:r w:rsidRPr="000C51BE">
                              <w:rPr>
                                <w:sz w:val="14"/>
                                <w:szCs w:val="14"/>
                                <w:lang w:val="en-CA"/>
                              </w:rPr>
                              <w:instrText xml:space="preserve"> SEQ CHAPTER \h \r 1</w:instrText>
                            </w:r>
                            <w:r w:rsidRPr="000C51BE">
                              <w:rPr>
                                <w:sz w:val="14"/>
                                <w:szCs w:val="14"/>
                                <w:lang w:val="en-CA"/>
                              </w:rPr>
                              <w:fldChar w:fldCharType="end"/>
                            </w:r>
                            <w:r w:rsidRPr="000C51B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Educational programs of the Texas A&amp;M </w:t>
                            </w:r>
                            <w:proofErr w:type="spellStart"/>
                            <w:r w:rsidRPr="000C51B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AgriLife</w:t>
                            </w:r>
                            <w:proofErr w:type="spellEnd"/>
                            <w:r w:rsidRPr="000C51B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 xml:space="preserve"> Extension Service are open to all people without regard to race, color, religion, sex, national origin, age, disability, genetic information or veteran status.</w:t>
                            </w:r>
                          </w:p>
                          <w:p w:rsidR="000C51BE" w:rsidRPr="000C51BE" w:rsidRDefault="000C51BE" w:rsidP="000C51B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0C51B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  <w:szCs w:val="14"/>
                              </w:rPr>
                              <w:t>The Texas A&amp;M University System, U.S. Department of Agriculture, and the County Commissioners Courts of Texas Cooperating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22.7pt;width:540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" stroked="f">
                <v:textbox style="mso-fit-shape-to-text:t">
                  <w:txbxContent>
                    <w:p w:rsidR="000C51BE" w:rsidRPr="000C51BE" w:rsidRDefault="000C51BE" w:rsidP="000C51B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C51BE">
                        <w:rPr>
                          <w:sz w:val="14"/>
                          <w:szCs w:val="14"/>
                          <w:lang w:val="en-CA"/>
                        </w:rPr>
                        <w:fldChar w:fldCharType="begin"/>
                      </w:r>
                      <w:r w:rsidRPr="000C51BE">
                        <w:rPr>
                          <w:sz w:val="14"/>
                          <w:szCs w:val="14"/>
                          <w:lang w:val="en-CA"/>
                        </w:rPr>
                        <w:instrText xml:space="preserve"> SEQ CHAPTER \h \r 1</w:instrText>
                      </w:r>
                      <w:r w:rsidRPr="000C51BE">
                        <w:rPr>
                          <w:sz w:val="14"/>
                          <w:szCs w:val="14"/>
                          <w:lang w:val="en-CA"/>
                        </w:rPr>
                        <w:fldChar w:fldCharType="end"/>
                      </w:r>
                      <w:r w:rsidRPr="000C51BE">
                        <w:rPr>
                          <w:rFonts w:ascii="Arial" w:hAnsi="Arial" w:cs="Arial"/>
                          <w:sz w:val="14"/>
                          <w:szCs w:val="14"/>
                        </w:rPr>
                        <w:t>Individuals with disabilities who require an auxiliary aid, service or accommodation in order to participate in Extension sponsored meetings are encouraged to contact the County Extension Office at 775-</w:t>
                      </w:r>
                      <w:r w:rsidR="00706FC1">
                        <w:rPr>
                          <w:rFonts w:ascii="Arial" w:hAnsi="Arial" w:cs="Arial"/>
                          <w:sz w:val="14"/>
                          <w:szCs w:val="14"/>
                        </w:rPr>
                        <w:t>1740</w:t>
                      </w:r>
                      <w:r w:rsidRPr="000C51B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to determine how reasonable accommodations can be made.</w:t>
                      </w:r>
                    </w:p>
                    <w:p w:rsidR="000C51BE" w:rsidRPr="000C51BE" w:rsidRDefault="000C51BE" w:rsidP="000C51B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</w:pPr>
                      <w:r w:rsidRPr="000C51BE">
                        <w:rPr>
                          <w:sz w:val="14"/>
                          <w:szCs w:val="14"/>
                          <w:lang w:val="en-CA"/>
                        </w:rPr>
                        <w:fldChar w:fldCharType="begin"/>
                      </w:r>
                      <w:r w:rsidRPr="000C51BE">
                        <w:rPr>
                          <w:sz w:val="14"/>
                          <w:szCs w:val="14"/>
                          <w:lang w:val="en-CA"/>
                        </w:rPr>
                        <w:instrText xml:space="preserve"> SEQ CHAPTER \h \r 1</w:instrText>
                      </w:r>
                      <w:r w:rsidRPr="000C51BE">
                        <w:rPr>
                          <w:sz w:val="14"/>
                          <w:szCs w:val="14"/>
                          <w:lang w:val="en-CA"/>
                        </w:rPr>
                        <w:fldChar w:fldCharType="end"/>
                      </w:r>
                      <w:r w:rsidRPr="000C51BE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 xml:space="preserve">Educational programs of the Texas A&amp;M </w:t>
                      </w:r>
                      <w:proofErr w:type="spellStart"/>
                      <w:r w:rsidRPr="000C51BE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AgriLife</w:t>
                      </w:r>
                      <w:proofErr w:type="spellEnd"/>
                      <w:r w:rsidRPr="000C51BE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 xml:space="preserve"> Extension Service are open to all people without regard to race, color, religion, sex, national origin, age, disability, genetic information or veteran status.</w:t>
                      </w:r>
                    </w:p>
                    <w:p w:rsidR="000C51BE" w:rsidRPr="000C51BE" w:rsidRDefault="000C51BE" w:rsidP="000C51B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0C51BE">
                        <w:rPr>
                          <w:rFonts w:ascii="Arial" w:hAnsi="Arial" w:cs="Arial"/>
                          <w:i/>
                          <w:iCs/>
                          <w:sz w:val="14"/>
                          <w:szCs w:val="14"/>
                        </w:rPr>
                        <w:t>The Texas A&amp;M University System, U.S. Department of Agriculture, and the County Commissioners Courts of Texas Cooperating</w:t>
                      </w:r>
                    </w:p>
                  </w:txbxContent>
                </v:textbox>
              </v:shape>
            </w:pict>
          </mc:Fallback>
        </mc:AlternateContent>
      </w:r>
      <w:r w:rsidR="00DD42D9" w:rsidRPr="001A2A5B">
        <w:rPr>
          <w:b/>
        </w:rPr>
        <w:t>Adjourn and Handout Certificates</w:t>
      </w:r>
      <w:r w:rsidRPr="000C51BE">
        <w:t xml:space="preserve"> </w:t>
      </w:r>
    </w:p>
    <w:sectPr w:rsidR="00DD42D9" w:rsidRPr="001A2A5B" w:rsidSect="00DD42D9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1F"/>
    <w:rsid w:val="00017802"/>
    <w:rsid w:val="00044D2B"/>
    <w:rsid w:val="00061799"/>
    <w:rsid w:val="00071312"/>
    <w:rsid w:val="00072D32"/>
    <w:rsid w:val="000C51BE"/>
    <w:rsid w:val="000E1CB8"/>
    <w:rsid w:val="000E5C92"/>
    <w:rsid w:val="00104C38"/>
    <w:rsid w:val="00166B40"/>
    <w:rsid w:val="00172BBA"/>
    <w:rsid w:val="001A2A5B"/>
    <w:rsid w:val="001C482F"/>
    <w:rsid w:val="002B1368"/>
    <w:rsid w:val="002B2CA6"/>
    <w:rsid w:val="003622F5"/>
    <w:rsid w:val="003B2AAE"/>
    <w:rsid w:val="003C599F"/>
    <w:rsid w:val="003F36EA"/>
    <w:rsid w:val="003F4FC7"/>
    <w:rsid w:val="00400DC1"/>
    <w:rsid w:val="00414991"/>
    <w:rsid w:val="00436F40"/>
    <w:rsid w:val="004D2A2A"/>
    <w:rsid w:val="00536433"/>
    <w:rsid w:val="00560FEA"/>
    <w:rsid w:val="0058693A"/>
    <w:rsid w:val="005E0E44"/>
    <w:rsid w:val="00627FF4"/>
    <w:rsid w:val="006A6F54"/>
    <w:rsid w:val="00706FC1"/>
    <w:rsid w:val="007718AF"/>
    <w:rsid w:val="007B0277"/>
    <w:rsid w:val="007D3D4E"/>
    <w:rsid w:val="007D4C2F"/>
    <w:rsid w:val="007E07ED"/>
    <w:rsid w:val="008117C1"/>
    <w:rsid w:val="0082511F"/>
    <w:rsid w:val="00826706"/>
    <w:rsid w:val="00847B36"/>
    <w:rsid w:val="008A0165"/>
    <w:rsid w:val="008C38A1"/>
    <w:rsid w:val="008E19C7"/>
    <w:rsid w:val="00946A59"/>
    <w:rsid w:val="00A07F45"/>
    <w:rsid w:val="00A23814"/>
    <w:rsid w:val="00A2766D"/>
    <w:rsid w:val="00B24D70"/>
    <w:rsid w:val="00B910FA"/>
    <w:rsid w:val="00B96B5D"/>
    <w:rsid w:val="00B97C56"/>
    <w:rsid w:val="00BA4AE9"/>
    <w:rsid w:val="00C24FE0"/>
    <w:rsid w:val="00C67742"/>
    <w:rsid w:val="00DD42D9"/>
    <w:rsid w:val="00DD5769"/>
    <w:rsid w:val="00DF07D9"/>
    <w:rsid w:val="00EA51E1"/>
    <w:rsid w:val="00EA6A37"/>
    <w:rsid w:val="00EA7310"/>
    <w:rsid w:val="00ED1090"/>
    <w:rsid w:val="00F4297D"/>
    <w:rsid w:val="00F52CDF"/>
    <w:rsid w:val="00F819B7"/>
    <w:rsid w:val="00F86E85"/>
    <w:rsid w:val="00FB00C8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C26C"/>
  <w15:docId w15:val="{115ECCC2-6D45-45EB-BC98-28F37BAF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1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Robert Scott</cp:lastModifiedBy>
  <cp:revision>10</cp:revision>
  <cp:lastPrinted>2017-11-02T14:33:00Z</cp:lastPrinted>
  <dcterms:created xsi:type="dcterms:W3CDTF">2017-08-29T20:03:00Z</dcterms:created>
  <dcterms:modified xsi:type="dcterms:W3CDTF">2017-11-02T14:34:00Z</dcterms:modified>
</cp:coreProperties>
</file>